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597d1a613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RINGSAKER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RINGSAKER SOKN</w:t>
      </w:r>
    </w:p>
    <w:sectPr>
      <w:headerReference xmlns:r="http://schemas.openxmlformats.org/officeDocument/2006/relationships" w:type="default" r:id="R4c8e1e91c6e34440"/>
      <w:footerReference xmlns:r="http://schemas.openxmlformats.org/officeDocument/2006/relationships" w:type="default" r:id="Rbd8409b41c72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SOKN   ·   Org.nr 976 987 756   ·   Storgata 98B   ·   2390 MOELV   ·   Tlf. 62 33 07 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e1e91c6e34440" /><Relationship Type="http://schemas.openxmlformats.org/officeDocument/2006/relationships/footer" Target="/word/footer1.xml" Id="Rbd8409b41c7248cc" /></Relationships>
</file>