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6dea35c0e42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RINGSAKER KIRKELIGE FELLESRÅD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RINGSAKER KIRKELIGE FELLESRÅD</w:t>
      </w:r>
    </w:p>
    <w:sectPr>
      <w:headerReference xmlns:r="http://schemas.openxmlformats.org/officeDocument/2006/relationships" w:type="default" r:id="Rdb68a15c13e94e19"/>
      <w:footerReference xmlns:r="http://schemas.openxmlformats.org/officeDocument/2006/relationships" w:type="default" r:id="R70dd4c6467ec44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RINGSAKER KIRKELIGE FELLESRÅD   ·   Org.nr 976 987 772   ·   Storgata 98B   ·   2390 MOELV   ·   Tlf. 62330770   ·   post.ringsaker@kirken.no   ·   www.kirken-ringsaker.no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RINGSAKER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68a15c13e94e19" /><Relationship Type="http://schemas.openxmlformats.org/officeDocument/2006/relationships/footer" Target="/word/footer1.xml" Id="R70dd4c6467ec44b6" /></Relationships>
</file>