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f5b638e68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RENDALEN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RENDALEN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24a34284f4201"/>
      <w:footerReference xmlns:r="http://schemas.openxmlformats.org/officeDocument/2006/relationships" w:type="default" r:id="R5011657eba1b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24a34284f4201" /><Relationship Type="http://schemas.openxmlformats.org/officeDocument/2006/relationships/footer" Target="/word/footer1.xml" Id="R5011657eba1b4308" /></Relationships>
</file>