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d71d7939d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278390a113ac4b1c"/>
      <w:footerReference xmlns:r="http://schemas.openxmlformats.org/officeDocument/2006/relationships" w:type="default" r:id="R8eda0ef71f2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390a113ac4b1c" /><Relationship Type="http://schemas.openxmlformats.org/officeDocument/2006/relationships/footer" Target="/word/footer1.xml" Id="R8eda0ef71f2d46fa" /></Relationships>
</file>