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70d87f9a8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 OG UVDAL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 OG UVDAL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8e924dfcae48fc"/>
      <w:footerReference xmlns:r="http://schemas.openxmlformats.org/officeDocument/2006/relationships" w:type="default" r:id="Raef0cadf33ac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OG UVDAL KIRKELIGE FELLESRÅD   ·   Org.nr 976 990 463   ·   Sentrum 16   ·   3630 RØDBERG   ·   Tlf. 32 74 25 90   ·   kirkevergen@nore.kirken.no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OG UVDAL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e924dfcae48fc" /><Relationship Type="http://schemas.openxmlformats.org/officeDocument/2006/relationships/footer" Target="/word/footer1.xml" Id="Raef0cadf33ac4550" /></Relationships>
</file>