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36750e8b5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KIRKELIGE FELLESRÅD</w:t>
      </w:r>
    </w:p>
    <w:sectPr>
      <w:headerReference xmlns:r="http://schemas.openxmlformats.org/officeDocument/2006/relationships" w:type="default" r:id="R1053095474ba4b44"/>
      <w:footerReference xmlns:r="http://schemas.openxmlformats.org/officeDocument/2006/relationships" w:type="default" r:id="R54ffe72b70a1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KIRKELIGE FELLESRÅD   ·   Org.nr 976 990 463   ·   Sentrum 16   ·   3630 RØDBERG   ·   Tlf. 32 74 25 90   ·   kirkevergen@nore.kirken.no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3095474ba4b44" /><Relationship Type="http://schemas.openxmlformats.org/officeDocument/2006/relationships/footer" Target="/word/footer1.xml" Id="R54ffe72b70a144c1" /></Relationships>
</file>