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7714cb83e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TØNSBERG KIRKELIGE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TØNSBERG KIRKELIGE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beb8a00ae427f"/>
      <w:footerReference xmlns:r="http://schemas.openxmlformats.org/officeDocument/2006/relationships" w:type="default" r:id="R44a31394a4a8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beb8a00ae427f" /><Relationship Type="http://schemas.openxmlformats.org/officeDocument/2006/relationships/footer" Target="/word/footer1.xml" Id="R44a31394a4a84e54" /></Relationships>
</file>