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2c814c2484b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d4f41e4c6c0845fb"/>
      <w:footerReference xmlns:r="http://schemas.openxmlformats.org/officeDocument/2006/relationships" w:type="default" r:id="R246836efa6bb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41e4c6c0845fb" /><Relationship Type="http://schemas.openxmlformats.org/officeDocument/2006/relationships/footer" Target="/word/footer1.xml" Id="R246836efa6bb4799" /></Relationships>
</file>