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1b8f3dbcd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RJUKAN SOKN, org.nr 976 991 621,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4aec00efac27435a"/>
      <w:footerReference xmlns:r="http://schemas.openxmlformats.org/officeDocument/2006/relationships" w:type="default" r:id="Reb9f812f13c5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c00efac27435a" /><Relationship Type="http://schemas.openxmlformats.org/officeDocument/2006/relationships/footer" Target="/word/footer1.xml" Id="Reb9f812f13c5435d" /></Relationships>
</file>