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4928cab6c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KIRKELIGE FELLESRÅD</w:t>
      </w:r>
    </w:p>
    <w:sectPr>
      <w:headerReference xmlns:r="http://schemas.openxmlformats.org/officeDocument/2006/relationships" w:type="default" r:id="R7260e126ab6f40c5"/>
      <w:footerReference xmlns:r="http://schemas.openxmlformats.org/officeDocument/2006/relationships" w:type="default" r:id="R438877d373af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KIRKELIGE FELLESRÅD   ·   Org.nr 976 992 148   ·   Rådhusgaten 10   ·   4836 ARENDAL   ·   Tlf. 37 01 35 80   ·   post@agderkirken.no   ·   www.arendal.kirken.no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0e126ab6f40c5" /><Relationship Type="http://schemas.openxmlformats.org/officeDocument/2006/relationships/footer" Target="/word/footer1.xml" Id="R438877d373af44a6" /></Relationships>
</file>