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3cec7f72e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SLETTEBAKKEN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SLETTEBAKKEN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f82ab379d4956"/>
      <w:footerReference xmlns:r="http://schemas.openxmlformats.org/officeDocument/2006/relationships" w:type="default" r:id="Ra1a072031231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SLETTEBAKKEN SOKN   ·   Org.nr 976 994 191   ·   Vilhelm Bjerknes' vei 31   ·   5081 BERGEN   ·   Tlf. 55 59 71 50   ·   slettebakken.menighet.bergen@kirken.no   ·   www.kirken.no/slettebakken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SLETTEBAKKEN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f82ab379d4956" /><Relationship Type="http://schemas.openxmlformats.org/officeDocument/2006/relationships/footer" Target="/word/footer1.xml" Id="Ra1a072031231439d" /></Relationships>
</file>