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1d6a8ab7a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SÆLEN SOKN</w:t>
      </w:r>
    </w:p>
    <w:sectPr>
      <w:headerReference xmlns:r="http://schemas.openxmlformats.org/officeDocument/2006/relationships" w:type="default" r:id="R53ceafc88a904d43"/>
      <w:footerReference xmlns:r="http://schemas.openxmlformats.org/officeDocument/2006/relationships" w:type="default" r:id="Rfa6146b823d6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SÆLEN SOKN   ·   Org.nr 976 994 256   ·   Vardeveien 9   ·   5141 FYLLINGSDALEN   ·   Tlf. 55 36 22 10   ·   saelen.menighet@bergen.kirken.no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SÆLEN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eafc88a904d43" /><Relationship Type="http://schemas.openxmlformats.org/officeDocument/2006/relationships/footer" Target="/word/footer1.xml" Id="Rfa6146b823d64474" /></Relationships>
</file>