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b92fafeadb4b2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SÆLEN SOKN, org.nr 976 994 256,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Fyllingsdalen,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SÆLEN SOKN</w:t>
      </w:r>
    </w:p>
    <w:sectPr>
      <w:headerReference xmlns:r="http://schemas.openxmlformats.org/officeDocument/2006/relationships" w:type="default" r:id="Reaee3754b7a44046"/>
      <w:footerReference xmlns:r="http://schemas.openxmlformats.org/officeDocument/2006/relationships" w:type="default" r:id="Rdce34ff3315b4b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SÆLEN SOKN   ·   Org.nr 976 994 256   ·   Vardeveien 9   ·   5141 FYLLINGSDALEN   ·   Tlf. 55 36 22 10   ·   saelen.menighet@bergen.kirken.no   ·   www.bergen.kirken.no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SÆLEN SOKN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ee3754b7a44046" /><Relationship Type="http://schemas.openxmlformats.org/officeDocument/2006/relationships/footer" Target="/word/footer1.xml" Id="Rdce34ff3315b4b78" /></Relationships>
</file>