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5d3dcdf82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SÆLEN SOKN</w:t>
      </w:r>
    </w:p>
    <w:sectPr>
      <w:headerReference xmlns:r="http://schemas.openxmlformats.org/officeDocument/2006/relationships" w:type="default" r:id="R308245bc79e94bcd"/>
      <w:footerReference xmlns:r="http://schemas.openxmlformats.org/officeDocument/2006/relationships" w:type="default" r:id="R251f0f8e124d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SÆLEN SOKN   ·   Org.nr 976 994 256   ·   Vardeveien 9   ·   5141 FYLLINGSDALEN   ·   Tlf. 55 36 22 10   ·   saelen.menighet@bergen.kirken.no   ·   www.bergen.kirken.no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SÆLEN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245bc79e94bcd" /><Relationship Type="http://schemas.openxmlformats.org/officeDocument/2006/relationships/footer" Target="/word/footer1.xml" Id="R251f0f8e124d4c6d" /></Relationships>
</file>