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3fdb5fb8c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LAKSEVÅG SOKN</w:t>
      </w:r>
    </w:p>
    <w:sectPr>
      <w:headerReference xmlns:r="http://schemas.openxmlformats.org/officeDocument/2006/relationships" w:type="default" r:id="R43df95aee53d4eb5"/>
      <w:footerReference xmlns:r="http://schemas.openxmlformats.org/officeDocument/2006/relationships" w:type="default" r:id="Re70827d50653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LAKSEVÅG SOKN   ·   Org.nr 976 994 299   ·   Damsgårdsveien 182   ·   5160 LAKSEVÅG   ·   Tlf. 55 59 32 30   ·   laksevaag.menighet@bergen.kirken.no   ·   www.kirken.no/laksevag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LAKSEVÅG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f95aee53d4eb5" /><Relationship Type="http://schemas.openxmlformats.org/officeDocument/2006/relationships/footer" Target="/word/footer1.xml" Id="Re70827d506534ba9" /></Relationships>
</file>