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2bc383872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LAKSEVÅG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LAKSEVÅG SOKN</w:t>
      </w:r>
    </w:p>
    <w:sectPr>
      <w:headerReference xmlns:r="http://schemas.openxmlformats.org/officeDocument/2006/relationships" w:type="default" r:id="R62a2a7142b4b4215"/>
      <w:footerReference xmlns:r="http://schemas.openxmlformats.org/officeDocument/2006/relationships" w:type="default" r:id="R53a61dbac057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LAKSEVÅG SOKN   ·   Org.nr 976 994 299   ·   Damsgårdsveien 182   ·   5160 LAKSEVÅG   ·   Tlf. 55 59 32 30   ·   laksevaag.menighet@bergen.kirken.no   ·   www.kirken.no/laksevag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LAKSEVÅG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2a7142b4b4215" /><Relationship Type="http://schemas.openxmlformats.org/officeDocument/2006/relationships/footer" Target="/word/footer1.xml" Id="R53a61dbac05742b0" /></Relationships>
</file>