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42ce8d19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LAKSEVÅG SOKN</w:t>
      </w:r>
    </w:p>
    <w:sectPr>
      <w:headerReference xmlns:r="http://schemas.openxmlformats.org/officeDocument/2006/relationships" w:type="default" r:id="R7cb6662d3a4e4745"/>
      <w:footerReference xmlns:r="http://schemas.openxmlformats.org/officeDocument/2006/relationships" w:type="default" r:id="R20b124db6574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LAKSEVÅG SOKN   ·   Org.nr 976 994 299   ·   Damsgårdsveien 182   ·   5160 LAKSEVÅG   ·   Tlf. 55 59 32 30   ·   laksevaag.menighet@bergen.kirken.no   ·   www.kirken.no/laksevag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LAKSEVÅG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6662d3a4e4745" /><Relationship Type="http://schemas.openxmlformats.org/officeDocument/2006/relationships/footer" Target="/word/footer1.xml" Id="R20b124db65744a31" /></Relationships>
</file>