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13c1f1943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 SOKN</w:t>
      </w:r>
    </w:p>
    <w:sectPr>
      <w:headerReference xmlns:r="http://schemas.openxmlformats.org/officeDocument/2006/relationships" w:type="default" r:id="Ra60a16d6c4874e97"/>
      <w:footerReference xmlns:r="http://schemas.openxmlformats.org/officeDocument/2006/relationships" w:type="default" r:id="Recccfa4524ae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 SOKN   ·   Org.nr 976 994 329   ·   Skjoldlia 55   ·   5236 RÅDAL   ·   Tlf. 55 59 71 10   ·   skjold.menighet.bergen@kirken.no   ·   www.kirken.no/nb-NO/fellesrad/Bergen/menigheter/Skjold-menighet/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a16d6c4874e97" /><Relationship Type="http://schemas.openxmlformats.org/officeDocument/2006/relationships/footer" Target="/word/footer1.xml" Id="Recccfa4524ae4bbe" /></Relationships>
</file>