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771fc33a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 SOKN</w:t>
      </w:r>
    </w:p>
    <w:sectPr>
      <w:headerReference xmlns:r="http://schemas.openxmlformats.org/officeDocument/2006/relationships" w:type="default" r:id="R7a95bdab04844275"/>
      <w:footerReference xmlns:r="http://schemas.openxmlformats.org/officeDocument/2006/relationships" w:type="default" r:id="Rd260abd40bf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SOKN   ·   Org.nr 976 994 329   ·   Skjoldlia 55   ·   5236 RÅDAL   ·   Tlf. 55 59 71 10   ·   skjold.menighet.bergen@kirken.no   ·   www.kirken.no/nb-NO/fellesrad/Bergen/menigheter/Skjold-menighet/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bdab04844275" /><Relationship Type="http://schemas.openxmlformats.org/officeDocument/2006/relationships/footer" Target="/word/footer1.xml" Id="Rd260abd40bf04e98" /></Relationships>
</file>