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0520ebb3a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 SOKN</w:t>
      </w:r>
    </w:p>
    <w:sectPr>
      <w:headerReference xmlns:r="http://schemas.openxmlformats.org/officeDocument/2006/relationships" w:type="default" r:id="Rff084945439b42f9"/>
      <w:footerReference xmlns:r="http://schemas.openxmlformats.org/officeDocument/2006/relationships" w:type="default" r:id="R56556d7a0873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 SOKN   ·   Org.nr 976 994 329   ·   Skjoldlia 55   ·   5236 RÅDAL   ·   Tlf. 55 59 71 10   ·   skjold.menighet.bergen@kirken.no   ·   www.kirken.no/nb-NO/fellesrad/Bergen/menigheter/Skjold-menighet/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84945439b42f9" /><Relationship Type="http://schemas.openxmlformats.org/officeDocument/2006/relationships/footer" Target="/word/footer1.xml" Id="R56556d7a08734c21" /></Relationships>
</file>