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a3ebe4014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SØREIDE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SØREIDE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4ea4934044479"/>
      <w:footerReference xmlns:r="http://schemas.openxmlformats.org/officeDocument/2006/relationships" w:type="default" r:id="R2ff017abb06d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SOKN   ·   Org.nr 976 994 353   ·   Steinsvikvegen 19   ·   5251 SØREIDGREND   ·   Tlf. 55 59 71 00   ·   soreide.menighet.bergen@kirken.no   ·   www.kirken.no/soreide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4ea4934044479" /><Relationship Type="http://schemas.openxmlformats.org/officeDocument/2006/relationships/footer" Target="/word/footer1.xml" Id="R2ff017abb06d49f3" /></Relationships>
</file>