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c43a10f7b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SOKN</w:t>
      </w:r>
    </w:p>
    <w:sectPr>
      <w:headerReference xmlns:r="http://schemas.openxmlformats.org/officeDocument/2006/relationships" w:type="default" r:id="R2310e9922aa4448b"/>
      <w:footerReference xmlns:r="http://schemas.openxmlformats.org/officeDocument/2006/relationships" w:type="default" r:id="Rcd78b6b5aa34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SOKN   ·   Org.nr 976 994 353   ·   Steinsvikvegen 19   ·   5251 SØREIDGREND   ·   Tlf. 55 59 71 00   ·   soreide.menighet.bergen@kirken.no   ·   www.kirken.no/soreide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0e9922aa4448b" /><Relationship Type="http://schemas.openxmlformats.org/officeDocument/2006/relationships/footer" Target="/word/footer1.xml" Id="Rcd78b6b5aa344770" /></Relationships>
</file>