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958c1c66f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SØREIDE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SOKN</w:t>
      </w:r>
    </w:p>
    <w:sectPr>
      <w:headerReference xmlns:r="http://schemas.openxmlformats.org/officeDocument/2006/relationships" w:type="default" r:id="R4966393e7db847e0"/>
      <w:footerReference xmlns:r="http://schemas.openxmlformats.org/officeDocument/2006/relationships" w:type="default" r:id="R170cb0f4bb6b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SOKN   ·   Org.nr 976 994 353   ·   Steinsvikvegen 19   ·   5251 SØREIDGREND   ·   Tlf. 55 59 71 00   ·   soreide.menighet.bergen@kirken.no   ·   www.kirken.no/soreide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6393e7db847e0" /><Relationship Type="http://schemas.openxmlformats.org/officeDocument/2006/relationships/footer" Target="/word/footer1.xml" Id="R170cb0f4bb6b45ee" /></Relationships>
</file>