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5f18d8048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ARNA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Indre Arna,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SOKN</w:t>
      </w:r>
    </w:p>
    <w:sectPr>
      <w:headerReference xmlns:r="http://schemas.openxmlformats.org/officeDocument/2006/relationships" w:type="default" r:id="R47581e1789bd475c"/>
      <w:footerReference xmlns:r="http://schemas.openxmlformats.org/officeDocument/2006/relationships" w:type="default" r:id="Rdbea8cedac62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SOKN   ·   Org.nr 976 994 418   ·   Lakslia 21   ·   5261 INDRE ARNA   ·   Tlf. 55 36 22 70   ·   arna.menighet@kirken.no   ·   kyrkja.no/arna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81e1789bd475c" /><Relationship Type="http://schemas.openxmlformats.org/officeDocument/2006/relationships/footer" Target="/word/footer1.xml" Id="Rdbea8cedac62470f" /></Relationships>
</file>