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4bedb52b8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9d502d076d4bd2"/>
      <w:footerReference xmlns:r="http://schemas.openxmlformats.org/officeDocument/2006/relationships" w:type="default" r:id="Rbd42701087cd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KIRKELIGE FELLESRÅD   ·   Org.nr 976 994 434   ·   Marken 34   ·   5017 BERGEN   ·   Tlf. 55 59 32 00   ·   post2.bergen@kirken.no   ·   kirken.no/bergen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d502d076d4bd2" /><Relationship Type="http://schemas.openxmlformats.org/officeDocument/2006/relationships/footer" Target="/word/footer1.xml" Id="Rbd42701087cd4b80" /></Relationships>
</file>