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b8cd95a7b42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BERGEN KIRKELIGE FELLESRÅD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KIRKELIGE FELLESRÅD</w:t>
      </w:r>
    </w:p>
    <w:sectPr>
      <w:headerReference xmlns:r="http://schemas.openxmlformats.org/officeDocument/2006/relationships" w:type="default" r:id="Rdb96149261e945bb"/>
      <w:footerReference xmlns:r="http://schemas.openxmlformats.org/officeDocument/2006/relationships" w:type="default" r:id="R9ce6802ff30648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KIRKELIGE FELLESRÅD   ·   Org.nr 976 994 434   ·   Marken 34   ·   5017 BERGEN   ·   Tlf. 55 59 32 00   ·   post2.bergen@kirken.no   ·   kirken.no/bergen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6149261e945bb" /><Relationship Type="http://schemas.openxmlformats.org/officeDocument/2006/relationships/footer" Target="/word/footer1.xml" Id="R9ce6802ff30648a5" /></Relationships>
</file>