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fd51f3fa2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KIRKELIGE FELLESRÅD</w:t>
      </w:r>
    </w:p>
    <w:sectPr>
      <w:headerReference xmlns:r="http://schemas.openxmlformats.org/officeDocument/2006/relationships" w:type="default" r:id="Re52cf6a67f724473"/>
      <w:footerReference xmlns:r="http://schemas.openxmlformats.org/officeDocument/2006/relationships" w:type="default" r:id="Rdc7d657bdc10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KIRKELIGE FELLESRÅD   ·   Org.nr 976 994 434   ·   Marken 34   ·   5017 BERGEN   ·   Tlf. 55 59 32 00   ·   post2.bergen@kirken.no   ·   kirken.no/bergen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cf6a67f724473" /><Relationship Type="http://schemas.openxmlformats.org/officeDocument/2006/relationships/footer" Target="/word/footer1.xml" Id="Rdc7d657bdc1041c4" /></Relationships>
</file>