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b5af9818b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KIRKELIGE FELLESRÅD</w:t>
      </w:r>
    </w:p>
    <w:sectPr>
      <w:headerReference xmlns:r="http://schemas.openxmlformats.org/officeDocument/2006/relationships" w:type="default" r:id="R7888113efdd049b1"/>
      <w:footerReference xmlns:r="http://schemas.openxmlformats.org/officeDocument/2006/relationships" w:type="default" r:id="R6f7fdb3dfbc5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KIRKELIGE FELLESRÅD   ·   Org.nr 976 994 434   ·   Marken 34   ·   5017 BERGEN   ·   Tlf. 55 59 32 00   ·   post2.bergen@kirken.no   ·   kirken.no/bergen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8113efdd049b1" /><Relationship Type="http://schemas.openxmlformats.org/officeDocument/2006/relationships/footer" Target="/word/footer1.xml" Id="R6f7fdb3dfbc542eb" /></Relationships>
</file>