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8cfe2bf7f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ba7788b294014"/>
      <w:footerReference xmlns:r="http://schemas.openxmlformats.org/officeDocument/2006/relationships" w:type="default" r:id="Rd33dd4ada8ff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ba7788b294014" /><Relationship Type="http://schemas.openxmlformats.org/officeDocument/2006/relationships/footer" Target="/word/footer1.xml" Id="Rd33dd4ada8ff4aad" /></Relationships>
</file>