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424e1203d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PER O INGEBRETSEN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PER O INGEBRETSEN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f76a3b054042af"/>
      <w:footerReference xmlns:r="http://schemas.openxmlformats.org/officeDocument/2006/relationships" w:type="default" r:id="R35b756b95ffb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 INGEBRETSEN AS   ·   Org.nr 977 030 129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76a3b054042af" /><Relationship Type="http://schemas.openxmlformats.org/officeDocument/2006/relationships/footer" Target="/word/footer1.xml" Id="R35b756b95ffb4648" /></Relationships>
</file>