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887f6707e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PER O INGEBRETSEN AS</w:t>
      </w:r>
    </w:p>
    <w:sectPr>
      <w:headerReference xmlns:r="http://schemas.openxmlformats.org/officeDocument/2006/relationships" w:type="default" r:id="R60df90285988428f"/>
      <w:footerReference xmlns:r="http://schemas.openxmlformats.org/officeDocument/2006/relationships" w:type="default" r:id="R95b84b2f6750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PER O INGEBRETSEN AS   ·   Org.nr 977 030 129   ·   Drivenesvegen 26   ·   4706 VENNESLA   ·   Tlf. 38 09 80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PER O INGEBRETSEN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f90285988428f" /><Relationship Type="http://schemas.openxmlformats.org/officeDocument/2006/relationships/footer" Target="/word/footer1.xml" Id="R95b84b2f675046a8" /></Relationships>
</file>