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998fe760847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PER O INGEBRETSEN AS</w:t>
      </w:r>
    </w:p>
    <w:sectPr>
      <w:headerReference xmlns:r="http://schemas.openxmlformats.org/officeDocument/2006/relationships" w:type="default" r:id="Rf708066801bd4a61"/>
      <w:footerReference xmlns:r="http://schemas.openxmlformats.org/officeDocument/2006/relationships" w:type="default" r:id="R2e7a1a446712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PER O INGEBRETSEN AS   ·   Org.nr 977 030 129   ·   Drivenesvegen 26   ·   4706 VENNESLA   ·   Tlf. 38 09 80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PER O INGEBRETSEN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8066801bd4a61" /><Relationship Type="http://schemas.openxmlformats.org/officeDocument/2006/relationships/footer" Target="/word/footer1.xml" Id="R2e7a1a44671249ab" /></Relationships>
</file>