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24b54b28c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PER O INGEBRETSEN AS</w:t>
      </w:r>
    </w:p>
    <w:sectPr>
      <w:headerReference xmlns:r="http://schemas.openxmlformats.org/officeDocument/2006/relationships" w:type="default" r:id="R7ea9fcce3eac49ed"/>
      <w:footerReference xmlns:r="http://schemas.openxmlformats.org/officeDocument/2006/relationships" w:type="default" r:id="Rf9d426d37096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PER O INGEBRETSEN AS   ·   Org.nr 977 030 129   ·   Drivenesvegen 26   ·   4706 VENNESLA   ·   Tlf. 38 09 80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PER O INGEBRETSEN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9fcce3eac49ed" /><Relationship Type="http://schemas.openxmlformats.org/officeDocument/2006/relationships/footer" Target="/word/footer1.xml" Id="Rf9d426d370964229" /></Relationships>
</file>