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cfdf47e64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GÅSØ NÆRINGSUTVIKLING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aff846b09cc44045"/>
      <w:footerReference xmlns:r="http://schemas.openxmlformats.org/officeDocument/2006/relationships" w:type="default" r:id="Re82a9ab53d4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846b09cc44045" /><Relationship Type="http://schemas.openxmlformats.org/officeDocument/2006/relationships/footer" Target="/word/footer1.xml" Id="Re82a9ab53d4d4eca" /></Relationships>
</file>