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7b4e7f8f4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GÅSØ NÆRINGSUTVIKLING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07a78d5b2e304875"/>
      <w:footerReference xmlns:r="http://schemas.openxmlformats.org/officeDocument/2006/relationships" w:type="default" r:id="Rdee052546e67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78d5b2e304875" /><Relationship Type="http://schemas.openxmlformats.org/officeDocument/2006/relationships/footer" Target="/word/footer1.xml" Id="Rdee052546e674c27" /></Relationships>
</file>