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dc9ab3e09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H-I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H-I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72397a3974ce7"/>
      <w:footerReference xmlns:r="http://schemas.openxmlformats.org/officeDocument/2006/relationships" w:type="default" r:id="Rb955462ac502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ELEKTRO AS   ·   Org.nr 977 040 256   ·   Lakkegata 73   ·   0562 OSLO   ·   Tlf. 22 67 89 00   ·   post@h-i.no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72397a3974ce7" /><Relationship Type="http://schemas.openxmlformats.org/officeDocument/2006/relationships/footer" Target="/word/footer1.xml" Id="Rb955462ac502407a" /></Relationships>
</file>