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ef25c16f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VÅLERVEIEN 229 AS</w:t>
      </w:r>
    </w:p>
    <w:sectPr>
      <w:headerReference xmlns:r="http://schemas.openxmlformats.org/officeDocument/2006/relationships" w:type="default" r:id="R913d24d9c36440d5"/>
      <w:footerReference xmlns:r="http://schemas.openxmlformats.org/officeDocument/2006/relationships" w:type="default" r:id="Rf21ff91486a4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VÅLERVEIEN 229 AS   ·   Org.nr 977 041 201   ·   c/o Tore Thorstensen, Olav Selvaags plass 4   ·   0252 OSLO   ·   Tlf. 92 64 44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VÅLERVEIEN 229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d24d9c36440d5" /><Relationship Type="http://schemas.openxmlformats.org/officeDocument/2006/relationships/footer" Target="/word/footer1.xml" Id="Rf21ff91486a44c96" /></Relationships>
</file>