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63c0518bf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FOMAS - FISKEHELSE OG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FOMAS - FISKEHELSE OG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8964bdc6904976"/>
      <w:footerReference xmlns:r="http://schemas.openxmlformats.org/officeDocument/2006/relationships" w:type="default" r:id="Rbe279e3a0ada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FOMAS - FISKEHELSE OG MILJØ AS   ·   Org.nr 977 041 236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FOMAS - FISKEHELSE OG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964bdc6904976" /><Relationship Type="http://schemas.openxmlformats.org/officeDocument/2006/relationships/footer" Target="/word/footer1.xml" Id="Rbe279e3a0ada48b4" /></Relationships>
</file>