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20c13a6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8461290aa5e24a17"/>
      <w:footerReference xmlns:r="http://schemas.openxmlformats.org/officeDocument/2006/relationships" w:type="default" r:id="R92b8e3aa1a6a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1290aa5e24a17" /><Relationship Type="http://schemas.openxmlformats.org/officeDocument/2006/relationships/footer" Target="/word/footer1.xml" Id="R92b8e3aa1a6a42c1" /></Relationships>
</file>