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c316099c3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6b3e6f3f114b496f"/>
      <w:footerReference xmlns:r="http://schemas.openxmlformats.org/officeDocument/2006/relationships" w:type="default" r:id="Rb32dbe9cec15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e6f3f114b496f" /><Relationship Type="http://schemas.openxmlformats.org/officeDocument/2006/relationships/footer" Target="/word/footer1.xml" Id="Rb32dbe9cec15476c" /></Relationships>
</file>