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23e3d8721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ac3a25a9f2d149b0"/>
      <w:footerReference xmlns:r="http://schemas.openxmlformats.org/officeDocument/2006/relationships" w:type="default" r:id="R757dc12c1386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a25a9f2d149b0" /><Relationship Type="http://schemas.openxmlformats.org/officeDocument/2006/relationships/footer" Target="/word/footer1.xml" Id="R757dc12c138644b5" /></Relationships>
</file>