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c883b88c847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FRETLAND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Lærdal,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bc039dcc65194da9"/>
      <w:footerReference xmlns:r="http://schemas.openxmlformats.org/officeDocument/2006/relationships" w:type="default" r:id="R22a4c90c42f0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39dcc65194da9" /><Relationship Type="http://schemas.openxmlformats.org/officeDocument/2006/relationships/footer" Target="/word/footer1.xml" Id="R22a4c90c42f048a1" /></Relationships>
</file>