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ce2e4e5fb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7d12b6b0b7b64a6c"/>
      <w:footerReference xmlns:r="http://schemas.openxmlformats.org/officeDocument/2006/relationships" w:type="default" r:id="Rcdf75a2dfe28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2b6b0b7b64a6c" /><Relationship Type="http://schemas.openxmlformats.org/officeDocument/2006/relationships/footer" Target="/word/footer1.xml" Id="Rcdf75a2dfe2845ed" /></Relationships>
</file>