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324752386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EGIL STØLEN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EGIL STØLEN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481f055d64737"/>
      <w:footerReference xmlns:r="http://schemas.openxmlformats.org/officeDocument/2006/relationships" w:type="default" r:id="Rd2a5d36c6879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EGIL STØLEN AS   ·   Org.nr 977 047 226   ·   Fiolveien 3   ·   3302 HOKKSUND   ·   Tlf. 32 70 00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EGIL STØLEN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481f055d64737" /><Relationship Type="http://schemas.openxmlformats.org/officeDocument/2006/relationships/footer" Target="/word/footer1.xml" Id="Rd2a5d36c68794068" /></Relationships>
</file>