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1e937088147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KVERNELAND BIL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KVERNELAND BIL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3938c6c6f4ca4"/>
      <w:footerReference xmlns:r="http://schemas.openxmlformats.org/officeDocument/2006/relationships" w:type="default" r:id="Racb3ed8d2b7547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KVERNELAND BIL AS   ·   Org.nr 977 047 684   ·   Vestre Svanholmen 9   ·   4313 SANDNES   ·   Tlf. 51 84 03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KVERNELAND 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3938c6c6f4ca4" /><Relationship Type="http://schemas.openxmlformats.org/officeDocument/2006/relationships/footer" Target="/word/footer1.xml" Id="Racb3ed8d2b754746" /></Relationships>
</file>