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a77963272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GRANHAUG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GRANHAUG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525ac16e742ff"/>
      <w:footerReference xmlns:r="http://schemas.openxmlformats.org/officeDocument/2006/relationships" w:type="default" r:id="R739eff597f4f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GRANHAUG INDUSTRIER AS   ·   Org.nr 977 049 806   ·   Faunveien 7B   ·   0781 OSLO   ·   Tlf. 22 14 39 92   ·   ts@conkap.no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GRANHAUG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525ac16e742ff" /><Relationship Type="http://schemas.openxmlformats.org/officeDocument/2006/relationships/footer" Target="/word/footer1.xml" Id="R739eff597f4f4185" /></Relationships>
</file>