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9daa555e549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75b9e4d28e2b4346"/>
      <w:footerReference xmlns:r="http://schemas.openxmlformats.org/officeDocument/2006/relationships" w:type="default" r:id="Rc1e9a879e4954e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9e4d28e2b4346" /><Relationship Type="http://schemas.openxmlformats.org/officeDocument/2006/relationships/footer" Target="/word/footer1.xml" Id="Rc1e9a879e4954ef1" /></Relationships>
</file>