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c0e88d785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973611eec6f6466a"/>
      <w:footerReference xmlns:r="http://schemas.openxmlformats.org/officeDocument/2006/relationships" w:type="default" r:id="R7f2c6cd9c4c6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611eec6f6466a" /><Relationship Type="http://schemas.openxmlformats.org/officeDocument/2006/relationships/footer" Target="/word/footer1.xml" Id="R7f2c6cd9c4c6499a" /></Relationships>
</file>