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3ee046f54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SAMARBEIDENDE SPAREBANKER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SAMARBEIDENDE SPAREBANKER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297a22ce24885"/>
      <w:footerReference xmlns:r="http://schemas.openxmlformats.org/officeDocument/2006/relationships" w:type="default" r:id="Rc864ca85b69d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SAMARBEIDENDE SPAREBANKER AS   ·   Org.nr 977 061 164   ·   Calmeyers gate 5   ·   0183 OSLO   ·   vidar.horne@sparebank1.no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SAMARBEIDENDE SPAREBANKER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297a22ce24885" /><Relationship Type="http://schemas.openxmlformats.org/officeDocument/2006/relationships/footer" Target="/word/footer1.xml" Id="Rc864ca85b69d4ec8" /></Relationships>
</file>