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e23ae2b4e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SAMARBEIDENDE SPAREBANKER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SAMARBEIDENDE SPAREBANKER AS</w:t>
      </w:r>
    </w:p>
    <w:sectPr>
      <w:headerReference xmlns:r="http://schemas.openxmlformats.org/officeDocument/2006/relationships" w:type="default" r:id="Rfec649f384da40e3"/>
      <w:footerReference xmlns:r="http://schemas.openxmlformats.org/officeDocument/2006/relationships" w:type="default" r:id="R711b8724e6d0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SAMARBEIDENDE SPAREBANKER AS   ·   Org.nr 977 061 164   ·   Calmeyers gate 5   ·   0183 OSLO   ·   vidar.horne@sparebank1.no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SAMARBEIDENDE SPAREBANKER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649f384da40e3" /><Relationship Type="http://schemas.openxmlformats.org/officeDocument/2006/relationships/footer" Target="/word/footer1.xml" Id="R711b8724e6d0410e" /></Relationships>
</file>